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kredyt gotówkowy bez zaświadczeń?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&lt;strong&gt;Kredyt gotówkowy bez zaświadczeń&lt;/strong&gt; interesuje wiele osób. Jak wygląda?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bez zaświadczeń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może zostać udzielony tylko i wyłącznie w banku i wymaga sprawdzenia zdolności spłacenia kredytu przez potencjalnego kredytobiorcę. Jak zatem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kredyt gotówkowy bez zaświadczeń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to pisemnie sporządzona umowa między kredytodawcą (instytucją bankową) a kredytobiorcą (klientem). Umowa ta jest podstawą, na której jest udostępniana określona kwota pieniędzy do spłacenia. Rozpatrując wniosek o kredyt, bank koniecznie sprawdza bazy dłużników i weryfikuje zdolność kredytową potencjalnego kredytobiorcy. Tradycyjna metoda sprawdzenia zdolności kredytowej to zaświadczenie o dochodach, wystawione przez pracodawcę.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kredyt gotówkowy bez zaświadczeń?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bez zaświadczeń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takim samym produktem finansowym jak zwykły kredyt, wygląda on nieco inaczej. Proces kredytowy jest szybszy, a w niektórych bankach może się odbywać nawet w całości przez Internet. Ponadto ta forma kredytu umożliwia potwierdzenie zarobków i zdolności kredytowej w innej formie. Tak, zamiast zaświadczenia od pracodawcy, klient może okazać wyciąg ze swojego konta bankowego. </w:t>
      </w:r>
      <w:r>
        <w:rPr>
          <w:rFonts w:ascii="calibri" w:hAnsi="calibri" w:eastAsia="calibri" w:cs="calibri"/>
          <w:sz w:val="24"/>
          <w:szCs w:val="24"/>
        </w:rPr>
        <w:t xml:space="preserve">W przypadku tego rodzaju kredytu, okres spłaty zależy od indywidualnych warunków i ofert banków. Najczęściej można się spotkać z rozwiązaniem na raty, na okres od kilku miesięcy do nawet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bez zaświadczeń jest szczególnie popularny wśród osób, które szukają ofert kredytowych bez zbędnych formalności albo nie mogą przedstawić zaświadczenia od pracodawcy z tytułu umowy o pracę, mimo że mają rzeczywistą zdolność kredytową.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gotowkowy-online-bez-zaswiad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2026-04-28T15:56:15+02:00</dcterms:created>
  <dcterms:modified xsi:type="dcterms:W3CDTF">2026-04-28T15:56:15+02:00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