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weryfikacji: gdzie szukać i na co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&lt;strong&gt;pożyczki online bez weryfikacji&lt;/strong&gt;, jest to jedna z najczęściej wyszukiwanych opcji pożyczki. Opowiadamy, jak ją uzyskać.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kiedy banki lub inne instytucje finansowe odmawiają pożyczki, wiele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pożyczek online bez weryfikacji</w:t>
      </w:r>
      <w:r>
        <w:rPr>
          <w:rFonts w:ascii="calibri" w:hAnsi="calibri" w:eastAsia="calibri" w:cs="calibri"/>
          <w:sz w:val="24"/>
          <w:szCs w:val="24"/>
        </w:rPr>
        <w:t xml:space="preserve"> w bazach BIK i KRD. W tym artykule chcielibyśmy opowiedzieć, w jaki sposób warto szukać takich ofert i na co warto uważać.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ofertę pożyczki online bez weryfikacji?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 bez weryfikacji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zająć trochę czasu. To w szczególności dotyczy osób, które szukają ofert pożyczki na własną rękę. Aby nieco ułatwić zadanie, można skorzystać z już gotowych rozwiązań. Jednym z nich są wyszukiwarki i porównywarki kredytów, które udzielają informacji o możliwych opcjach pożyczki na podstawie uzupełnionego przez klienta wniosku. Poza wypełnieniem wniosku jest też potrzebne dokonanie przelewu weryfikacyjnego, który służy potwierdzeniu tożsamości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online —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pożyczki online bez weryfikacji najczęściej sięgają osoby z negatywną historią kredytową, ale także ci, których interesuje szybki przelew na konto bez zbędnych formalności, np. w sytuacji zaistnienia nagłego wydatku. Jednak nawet w sytuacji, kiedy dodatkowe środki finansowe są potrzebne jak możliwie najszybciej, nie można zapominać o bezpieczeństwie. Dlatego po znalezieniu potencjalnie odpowiedniej oferty pożyczki, zawsze należy zajrzeć do bazy KNF (Komisji Nadzoru Finansowego) i sprawdzić, czy wobec danej firmy nie zostało złożone zawiadomienie o popełnieniu przestępstwa. Ponadto trzeba uważać na to, aby nie przesyłać kopii dokumentów, zawierających wrażliwe 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chwilowki-bez-weryfi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2026-03-12T15:30:14+01:00</dcterms:created>
  <dcterms:modified xsi:type="dcterms:W3CDTF">2026-03-12T15:30:14+01:00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